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“粤康码”操作指引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一、“粤康码”打开方式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（一）扫码访问“粤康码”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使用微信扫“粤康码”小程序码，即可打开“粤康码”服务界面。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16510</wp:posOffset>
            </wp:positionV>
            <wp:extent cx="2921000" cy="2609215"/>
            <wp:effectExtent l="0" t="0" r="12700" b="63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 xml:space="preserve">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“粤康码”小程序码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通过“粤省事”平台进入“粤康码”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在微信搜索“粤省事”小程序，打开小程序后点击“粤康码”入口即可。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42545</wp:posOffset>
            </wp:positionV>
            <wp:extent cx="2400300" cy="4560570"/>
            <wp:effectExtent l="0" t="0" r="0" b="11430"/>
            <wp:wrapNone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560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ind w:firstLine="2240" w:firstLineChars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粤省事小程序首页“粤康码”入口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二、注册粤康码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扫码或点击“粤康码”入口进入登录页面，按要求完成相关操作，获取本人粤康码。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63140" cy="4547870"/>
            <wp:effectExtent l="0" t="0" r="3810" b="508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4547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出示粤康码界面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提示：注册粤康码时如遇到疑问，可点击界面上的“常见问题”查看《粤康码常见答疑》。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三、申报健康情况</w:t>
      </w:r>
      <w:r>
        <w:rPr>
          <w:rFonts w:hint="eastAsia"/>
          <w:lang w:val="en-US" w:eastAsia="zh-CN"/>
        </w:rPr>
        <w:t xml:space="preserve">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23745" cy="4008755"/>
            <wp:effectExtent l="0" t="0" r="14605" b="10795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先点击“健康申报”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78125" cy="3156585"/>
            <wp:effectExtent l="0" t="0" r="3175" b="5715"/>
            <wp:docPr id="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再点击“个人自查健康申报”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广东省高等教育自学考试健康信息申报表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default" w:ascii="Times New Roman" w:hAnsi="Times New Roman" w:eastAsia="黑体" w:cs="Times New Roman"/>
          <w:sz w:val="24"/>
          <w:szCs w:val="24"/>
          <w:u w:val="single"/>
          <w:lang w:val="en-US"/>
        </w:rPr>
      </w:pPr>
      <w:r>
        <w:rPr>
          <w:rFonts w:hint="eastAsia" w:ascii="Times New Roman" w:hAnsi="Times New Roman" w:eastAsia="黑体" w:cs="黑体"/>
          <w:kern w:val="2"/>
          <w:sz w:val="24"/>
          <w:szCs w:val="24"/>
          <w:lang w:val="en-US" w:eastAsia="zh-CN" w:bidi="ar"/>
        </w:rPr>
        <w:t>姓名（签名）：</w:t>
      </w:r>
      <w:r>
        <w:rPr>
          <w:rFonts w:hint="default" w:ascii="Times New Roman" w:hAnsi="Times New Roman" w:eastAsia="黑体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  </w:t>
      </w:r>
      <w:r>
        <w:rPr>
          <w:rFonts w:hint="eastAsia" w:ascii="Times New Roman" w:hAnsi="Times New Roman" w:eastAsia="黑体" w:cs="黑体"/>
          <w:kern w:val="2"/>
          <w:sz w:val="24"/>
          <w:szCs w:val="24"/>
          <w:lang w:val="en-US" w:eastAsia="zh-CN" w:bidi="ar"/>
        </w:rPr>
        <w:t>身份证号码：</w:t>
      </w:r>
      <w:r>
        <w:rPr>
          <w:rFonts w:hint="default" w:ascii="Times New Roman" w:hAnsi="Times New Roman" w:eastAsia="黑体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00" w:lineRule="exact"/>
        <w:ind w:left="0" w:right="0" w:firstLine="720" w:firstLineChars="300"/>
        <w:jc w:val="left"/>
        <w:rPr>
          <w:rFonts w:hint="default" w:ascii="Times New Roman" w:hAnsi="Times New Roman" w:eastAsia="黑体" w:cs="Times New Roman"/>
          <w:sz w:val="24"/>
          <w:szCs w:val="24"/>
          <w:u w:val="single"/>
          <w:lang w:val="en-US"/>
        </w:rPr>
      </w:pPr>
      <w:r>
        <w:rPr>
          <w:rFonts w:hint="eastAsia" w:ascii="Times New Roman" w:hAnsi="Times New Roman" w:eastAsia="黑体" w:cs="黑体"/>
          <w:kern w:val="2"/>
          <w:sz w:val="24"/>
          <w:szCs w:val="24"/>
          <w:lang w:val="en-US" w:eastAsia="zh-CN" w:bidi="ar"/>
        </w:rPr>
        <w:t>准考证号码：</w:t>
      </w:r>
      <w:r>
        <w:rPr>
          <w:rFonts w:hint="default" w:ascii="Times New Roman" w:hAnsi="Times New Roman" w:eastAsia="黑体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  </w:t>
      </w:r>
      <w:r>
        <w:rPr>
          <w:rFonts w:hint="default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黑体"/>
          <w:kern w:val="2"/>
          <w:sz w:val="24"/>
          <w:szCs w:val="24"/>
          <w:lang w:val="en-US" w:eastAsia="zh-CN" w:bidi="ar"/>
        </w:rPr>
        <w:t>联系电话：</w:t>
      </w:r>
      <w:r>
        <w:rPr>
          <w:rFonts w:hint="default" w:ascii="Times New Roman" w:hAnsi="Times New Roman" w:eastAsia="黑体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</w:t>
      </w:r>
    </w:p>
    <w:tbl>
      <w:tblPr>
        <w:tblStyle w:val="8"/>
        <w:tblW w:w="101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86"/>
        <w:gridCol w:w="665"/>
        <w:gridCol w:w="2998"/>
        <w:gridCol w:w="1095"/>
        <w:gridCol w:w="795"/>
        <w:gridCol w:w="2009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tblHeader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0"/>
                <w:lang w:val="en-US" w:eastAsia="zh-CN"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0"/>
                <w:lang w:val="en-US" w:eastAsia="zh-CN" w:bidi="ar"/>
              </w:rPr>
              <w:t>14天内是否与确诊病例接触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tblHeader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是否去过疫情高、中风险及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00" w:lineRule="exact"/>
        <w:ind w:left="1030" w:leftChars="189" w:right="0" w:hanging="633" w:hangingChars="264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注: 1.考生须认真、如实申报，在相应的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□内打√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。如出现感冒样症状，喘憋、呼吸急促恶心呕吐、腹泻，心慌、胸闷，结膜炎以及其他异常的须如实填写信息情况。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right="0" w:firstLine="960" w:firstLineChars="4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2.考生应自行打印、填写本申报表，并在接受检查时向考点工作人员提供。</w:t>
      </w:r>
    </w:p>
    <w:sectPr>
      <w:headerReference r:id="rId3" w:type="default"/>
      <w:footerReference r:id="rId4" w:type="default"/>
      <w:pgSz w:w="11906" w:h="16838"/>
      <w:pgMar w:top="226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10141C-9A56-46D2-A606-C23DDD5EF7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7BF4529-F035-409D-940E-C9430334078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927E27E-EF5F-4BC6-BE91-CE1A83934A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18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A7AC6E"/>
    <w:multiLevelType w:val="singleLevel"/>
    <w:tmpl w:val="C8A7AC6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63990"/>
    <w:rsid w:val="03715A72"/>
    <w:rsid w:val="04C8578C"/>
    <w:rsid w:val="06D22C70"/>
    <w:rsid w:val="073F7034"/>
    <w:rsid w:val="098562C8"/>
    <w:rsid w:val="0AFF74E6"/>
    <w:rsid w:val="0B707419"/>
    <w:rsid w:val="0C664171"/>
    <w:rsid w:val="0D3B146F"/>
    <w:rsid w:val="0D6C33E2"/>
    <w:rsid w:val="0DBD7CA8"/>
    <w:rsid w:val="0E031568"/>
    <w:rsid w:val="0EFD7D89"/>
    <w:rsid w:val="1068312B"/>
    <w:rsid w:val="1361375D"/>
    <w:rsid w:val="13650487"/>
    <w:rsid w:val="147B7CBB"/>
    <w:rsid w:val="14CC3677"/>
    <w:rsid w:val="14D807C7"/>
    <w:rsid w:val="173F4A4B"/>
    <w:rsid w:val="17AA38D2"/>
    <w:rsid w:val="18F006BF"/>
    <w:rsid w:val="1B373172"/>
    <w:rsid w:val="1C7246D9"/>
    <w:rsid w:val="1DFA1E00"/>
    <w:rsid w:val="21AC4D5E"/>
    <w:rsid w:val="23363C92"/>
    <w:rsid w:val="24E830D6"/>
    <w:rsid w:val="279144DD"/>
    <w:rsid w:val="284773E1"/>
    <w:rsid w:val="28985656"/>
    <w:rsid w:val="28A46BE2"/>
    <w:rsid w:val="2BC311D4"/>
    <w:rsid w:val="2CD76ADA"/>
    <w:rsid w:val="30904012"/>
    <w:rsid w:val="326944B2"/>
    <w:rsid w:val="358E6A72"/>
    <w:rsid w:val="3597216F"/>
    <w:rsid w:val="35B5372B"/>
    <w:rsid w:val="38342A8A"/>
    <w:rsid w:val="38BD753A"/>
    <w:rsid w:val="39315C87"/>
    <w:rsid w:val="3A1A01A3"/>
    <w:rsid w:val="3D226C38"/>
    <w:rsid w:val="3E0A0874"/>
    <w:rsid w:val="402C4151"/>
    <w:rsid w:val="42CA412E"/>
    <w:rsid w:val="43B4493A"/>
    <w:rsid w:val="47595094"/>
    <w:rsid w:val="49335224"/>
    <w:rsid w:val="494153CB"/>
    <w:rsid w:val="4A3F2C8D"/>
    <w:rsid w:val="4B267685"/>
    <w:rsid w:val="4B287F00"/>
    <w:rsid w:val="4BCD1F1B"/>
    <w:rsid w:val="4CAD758C"/>
    <w:rsid w:val="4D35210A"/>
    <w:rsid w:val="4E82513A"/>
    <w:rsid w:val="4FB11D78"/>
    <w:rsid w:val="509B20E5"/>
    <w:rsid w:val="510E038D"/>
    <w:rsid w:val="56540707"/>
    <w:rsid w:val="56D26A61"/>
    <w:rsid w:val="56F7143A"/>
    <w:rsid w:val="577D1CEB"/>
    <w:rsid w:val="58AB74CF"/>
    <w:rsid w:val="58BA4886"/>
    <w:rsid w:val="59416D83"/>
    <w:rsid w:val="59BB63C8"/>
    <w:rsid w:val="5AD24B56"/>
    <w:rsid w:val="5BAA7BF9"/>
    <w:rsid w:val="5BFD24A9"/>
    <w:rsid w:val="5FB66B45"/>
    <w:rsid w:val="60DA0708"/>
    <w:rsid w:val="620D65AA"/>
    <w:rsid w:val="62CA2BF8"/>
    <w:rsid w:val="647F284A"/>
    <w:rsid w:val="66963990"/>
    <w:rsid w:val="671E79FD"/>
    <w:rsid w:val="68780070"/>
    <w:rsid w:val="69C653A2"/>
    <w:rsid w:val="6A8F23F6"/>
    <w:rsid w:val="6B5B0ED7"/>
    <w:rsid w:val="6BB01F0D"/>
    <w:rsid w:val="6CEE2E28"/>
    <w:rsid w:val="6D2F64A4"/>
    <w:rsid w:val="6E1A5DD9"/>
    <w:rsid w:val="6ED7250A"/>
    <w:rsid w:val="72CA5884"/>
    <w:rsid w:val="74241CF7"/>
    <w:rsid w:val="76075020"/>
    <w:rsid w:val="76820403"/>
    <w:rsid w:val="78D51724"/>
    <w:rsid w:val="790B6513"/>
    <w:rsid w:val="7A8B7033"/>
    <w:rsid w:val="7AF81B20"/>
    <w:rsid w:val="7B8627D5"/>
    <w:rsid w:val="7D0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2020-07-13T01:17:00Z</dcterms:created>
  <dc:creator>媛媛</dc:creator>
  <cp:lastModifiedBy>正念大叔</cp:lastModifiedBy>
  <cp:lastPrinted>2020-09-26T04:33:00Z</cp:lastPrinted>
  <dcterms:modified xsi:type="dcterms:W3CDTF">2020-12-22T09:47:08Z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